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34976" w14:textId="77777777" w:rsidR="0091223A" w:rsidRPr="002F7AC5" w:rsidRDefault="0091223A" w:rsidP="0091223A">
      <w:pPr>
        <w:jc w:val="center"/>
        <w:rPr>
          <w:b/>
          <w:bCs/>
        </w:rPr>
      </w:pPr>
      <w:bookmarkStart w:id="0" w:name="_GoBack"/>
      <w:bookmarkEnd w:id="0"/>
      <w:r w:rsidRPr="002F7AC5">
        <w:rPr>
          <w:b/>
          <w:bCs/>
        </w:rPr>
        <w:t>Chai Club</w:t>
      </w:r>
    </w:p>
    <w:p w14:paraId="2985F62E" w14:textId="295AF8F7" w:rsidR="0091223A" w:rsidRPr="002F7AC5" w:rsidRDefault="0091223A" w:rsidP="0091223A">
      <w:pPr>
        <w:jc w:val="center"/>
        <w:rPr>
          <w:b/>
          <w:bCs/>
        </w:rPr>
      </w:pPr>
      <w:r w:rsidRPr="002F7AC5">
        <w:rPr>
          <w:b/>
          <w:bCs/>
        </w:rPr>
        <w:t>202</w:t>
      </w:r>
      <w:r w:rsidR="00005E5F">
        <w:rPr>
          <w:b/>
          <w:bCs/>
        </w:rPr>
        <w:t>5</w:t>
      </w:r>
      <w:r w:rsidRPr="002F7AC5">
        <w:rPr>
          <w:b/>
          <w:bCs/>
        </w:rPr>
        <w:t>-202</w:t>
      </w:r>
      <w:r w:rsidR="00005E5F">
        <w:rPr>
          <w:b/>
          <w:bCs/>
        </w:rPr>
        <w:t>6</w:t>
      </w:r>
      <w:r w:rsidR="006E6B88">
        <w:rPr>
          <w:b/>
          <w:bCs/>
        </w:rPr>
        <w:t xml:space="preserve"> Slate of Officers and Trustees</w:t>
      </w:r>
    </w:p>
    <w:p w14:paraId="1342130A" w14:textId="73BA3F74" w:rsidR="0091223A" w:rsidRDefault="0091223A" w:rsidP="0091223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7D23EAED" w14:textId="77777777" w:rsidR="00005E5F" w:rsidRPr="00005E5F" w:rsidRDefault="00005E5F" w:rsidP="0091223A">
      <w:pPr>
        <w:rPr>
          <w:b/>
          <w:bCs/>
        </w:rPr>
      </w:pPr>
      <w:r w:rsidRPr="00005E5F">
        <w:rPr>
          <w:b/>
          <w:bCs/>
        </w:rPr>
        <w:t>Officers:</w:t>
      </w:r>
    </w:p>
    <w:p w14:paraId="3712BC95" w14:textId="07630783" w:rsidR="00005E5F" w:rsidRDefault="00005E5F" w:rsidP="0091223A">
      <w:r>
        <w:t>Co-presidents</w:t>
      </w:r>
      <w:r>
        <w:tab/>
      </w:r>
      <w:r>
        <w:tab/>
      </w:r>
      <w:r>
        <w:tab/>
        <w:t>Janis Beldner and Judy Kule</w:t>
      </w:r>
    </w:p>
    <w:p w14:paraId="7E34961B" w14:textId="1FFB4EE9" w:rsidR="00005E5F" w:rsidRDefault="00005E5F" w:rsidP="0091223A">
      <w:r>
        <w:t>Vice President</w:t>
      </w:r>
      <w:r>
        <w:tab/>
      </w:r>
      <w:r>
        <w:tab/>
      </w:r>
      <w:r>
        <w:tab/>
        <w:t>Jay Schoenberg</w:t>
      </w:r>
    </w:p>
    <w:p w14:paraId="633C807E" w14:textId="1E3D7268" w:rsidR="00005E5F" w:rsidRDefault="00005E5F" w:rsidP="0091223A">
      <w:r>
        <w:t>Vice President</w:t>
      </w:r>
      <w:r>
        <w:tab/>
      </w:r>
      <w:r>
        <w:tab/>
      </w:r>
      <w:r>
        <w:tab/>
        <w:t>Joan Levy</w:t>
      </w:r>
    </w:p>
    <w:p w14:paraId="553087E2" w14:textId="6B8A0A30" w:rsidR="00005E5F" w:rsidRDefault="00005E5F" w:rsidP="0091223A">
      <w:r>
        <w:t>Vice President</w:t>
      </w:r>
      <w:r>
        <w:tab/>
      </w:r>
      <w:r>
        <w:tab/>
      </w:r>
      <w:r>
        <w:tab/>
        <w:t>Sharon Schubach</w:t>
      </w:r>
    </w:p>
    <w:p w14:paraId="3C0CD45D" w14:textId="6AA85E4D" w:rsidR="00005E5F" w:rsidRDefault="00005E5F" w:rsidP="0091223A">
      <w:r>
        <w:t>Treasurer</w:t>
      </w:r>
      <w:r>
        <w:tab/>
      </w:r>
      <w:r>
        <w:tab/>
      </w:r>
      <w:r>
        <w:tab/>
        <w:t xml:space="preserve">Lynne </w:t>
      </w:r>
      <w:proofErr w:type="spellStart"/>
      <w:r>
        <w:t>Happes</w:t>
      </w:r>
      <w:proofErr w:type="spellEnd"/>
    </w:p>
    <w:p w14:paraId="4248A018" w14:textId="63BB6799" w:rsidR="00005E5F" w:rsidRDefault="00005E5F" w:rsidP="0091223A">
      <w:r>
        <w:t>Recording Secretary</w:t>
      </w:r>
      <w:r>
        <w:tab/>
      </w:r>
      <w:r>
        <w:tab/>
        <w:t xml:space="preserve">Phyllis </w:t>
      </w:r>
      <w:proofErr w:type="spellStart"/>
      <w:r>
        <w:t>Biernick</w:t>
      </w:r>
      <w:proofErr w:type="spellEnd"/>
    </w:p>
    <w:p w14:paraId="4A70386A" w14:textId="013934B7" w:rsidR="00005E5F" w:rsidRDefault="00005E5F" w:rsidP="0091223A">
      <w:r>
        <w:t>Corresponding Secretary</w:t>
      </w:r>
      <w:r>
        <w:tab/>
        <w:t>Vicki Deutsch</w:t>
      </w:r>
    </w:p>
    <w:p w14:paraId="69BE0A69" w14:textId="28B4AE78" w:rsidR="00005E5F" w:rsidRDefault="00005E5F" w:rsidP="0091223A">
      <w:r>
        <w:t>Financial Secretary</w:t>
      </w:r>
      <w:r>
        <w:tab/>
      </w:r>
      <w:r>
        <w:tab/>
        <w:t>Brian Levy</w:t>
      </w:r>
    </w:p>
    <w:p w14:paraId="0B1978D5" w14:textId="77777777" w:rsidR="00167AFB" w:rsidRDefault="00167AFB" w:rsidP="0091223A"/>
    <w:p w14:paraId="244EF9AD" w14:textId="55F010A0" w:rsidR="00167AFB" w:rsidRDefault="00167AFB" w:rsidP="0091223A">
      <w:r>
        <w:t>Immediate Past Presidents</w:t>
      </w:r>
      <w:r>
        <w:tab/>
        <w:t xml:space="preserve">Ben </w:t>
      </w:r>
      <w:proofErr w:type="spellStart"/>
      <w:r>
        <w:t>Cernese</w:t>
      </w:r>
      <w:proofErr w:type="spellEnd"/>
    </w:p>
    <w:p w14:paraId="1689484C" w14:textId="232BB1F1" w:rsidR="00167AFB" w:rsidRDefault="00167AFB" w:rsidP="0091223A">
      <w:r>
        <w:tab/>
      </w:r>
      <w:r>
        <w:tab/>
      </w:r>
      <w:r>
        <w:tab/>
      </w:r>
      <w:r>
        <w:tab/>
        <w:t>Sharon Cernese</w:t>
      </w:r>
    </w:p>
    <w:p w14:paraId="0F5D9E1D" w14:textId="339F23E5" w:rsidR="00167AFB" w:rsidRDefault="00167AFB" w:rsidP="0091223A">
      <w:r>
        <w:t>Past Presidents</w:t>
      </w:r>
      <w:r>
        <w:tab/>
      </w:r>
      <w:r>
        <w:tab/>
        <w:t>Stan Friedman</w:t>
      </w:r>
    </w:p>
    <w:p w14:paraId="1C25AC8C" w14:textId="4C8CA66D" w:rsidR="00167AFB" w:rsidRDefault="00167AFB" w:rsidP="0091223A">
      <w:r>
        <w:tab/>
      </w:r>
      <w:r>
        <w:tab/>
      </w:r>
      <w:r>
        <w:tab/>
      </w:r>
      <w:r>
        <w:tab/>
        <w:t>Rita Hofer</w:t>
      </w:r>
    </w:p>
    <w:p w14:paraId="16F9D8E1" w14:textId="4E9FCED1" w:rsidR="00167AFB" w:rsidRDefault="00167AFB" w:rsidP="0091223A">
      <w:r>
        <w:tab/>
      </w:r>
      <w:r>
        <w:tab/>
      </w:r>
      <w:r>
        <w:tab/>
      </w:r>
      <w:r>
        <w:tab/>
        <w:t>Tessa Kean</w:t>
      </w:r>
    </w:p>
    <w:p w14:paraId="487F3254" w14:textId="70CC9584" w:rsidR="00167AFB" w:rsidRDefault="00167AFB" w:rsidP="00167AFB">
      <w:r>
        <w:t>Honorary VP</w:t>
      </w:r>
      <w:r>
        <w:tab/>
      </w:r>
      <w:r>
        <w:tab/>
      </w:r>
      <w:r>
        <w:tab/>
        <w:t>Esther Phillips</w:t>
      </w:r>
      <w:r w:rsidR="002C2F73">
        <w:t xml:space="preserve"> *</w:t>
      </w:r>
    </w:p>
    <w:p w14:paraId="45BA7D01" w14:textId="77777777" w:rsidR="00005E5F" w:rsidRDefault="00005E5F" w:rsidP="0091223A"/>
    <w:p w14:paraId="30566BA4" w14:textId="65F88B18" w:rsidR="00005E5F" w:rsidRPr="00005E5F" w:rsidRDefault="00005E5F" w:rsidP="0091223A">
      <w:pPr>
        <w:rPr>
          <w:b/>
          <w:bCs/>
        </w:rPr>
      </w:pPr>
      <w:r w:rsidRPr="00005E5F">
        <w:rPr>
          <w:b/>
          <w:bCs/>
        </w:rPr>
        <w:t>Trustees</w:t>
      </w:r>
      <w:r>
        <w:rPr>
          <w:b/>
          <w:bCs/>
        </w:rPr>
        <w:t>:</w:t>
      </w:r>
    </w:p>
    <w:p w14:paraId="01FE80C0" w14:textId="5362E7D1" w:rsidR="00005E5F" w:rsidRDefault="00005E5F" w:rsidP="0091223A">
      <w:r>
        <w:t>Term expiring 06/30/2028:</w:t>
      </w:r>
      <w:r>
        <w:tab/>
        <w:t>Barbara Gouveia</w:t>
      </w:r>
    </w:p>
    <w:p w14:paraId="602E9ED6" w14:textId="5F0B199E" w:rsidR="00005E5F" w:rsidRDefault="00005E5F" w:rsidP="0091223A">
      <w:r>
        <w:tab/>
      </w:r>
      <w:r>
        <w:tab/>
      </w:r>
      <w:r>
        <w:tab/>
      </w:r>
      <w:r>
        <w:tab/>
        <w:t>Sarita Keyser</w:t>
      </w:r>
    </w:p>
    <w:p w14:paraId="5FEBEFA7" w14:textId="4CD8F1BF" w:rsidR="00005E5F" w:rsidRDefault="00005E5F" w:rsidP="0091223A">
      <w:r>
        <w:tab/>
      </w:r>
      <w:r>
        <w:tab/>
      </w:r>
      <w:r>
        <w:tab/>
      </w:r>
      <w:r>
        <w:tab/>
        <w:t>Marla Solomon</w:t>
      </w:r>
    </w:p>
    <w:p w14:paraId="6F283EB5" w14:textId="28540419" w:rsidR="00005E5F" w:rsidRDefault="00005E5F" w:rsidP="0091223A">
      <w:r>
        <w:t>Term expiring 06/30/2027:</w:t>
      </w:r>
      <w:r>
        <w:tab/>
        <w:t>Harriet Ostroff</w:t>
      </w:r>
    </w:p>
    <w:p w14:paraId="0FBBD910" w14:textId="7FC20BFE" w:rsidR="00005E5F" w:rsidRDefault="00005E5F" w:rsidP="0091223A">
      <w:r>
        <w:tab/>
      </w:r>
      <w:r>
        <w:tab/>
      </w:r>
      <w:r>
        <w:tab/>
      </w:r>
      <w:r>
        <w:tab/>
        <w:t>Fred Spivack</w:t>
      </w:r>
    </w:p>
    <w:p w14:paraId="55D66077" w14:textId="20DF09D0" w:rsidR="00005E5F" w:rsidRDefault="00005E5F" w:rsidP="0091223A">
      <w:r>
        <w:tab/>
      </w:r>
      <w:r>
        <w:tab/>
      </w:r>
      <w:r>
        <w:tab/>
      </w:r>
      <w:r>
        <w:tab/>
        <w:t>Shelly Spivack</w:t>
      </w:r>
    </w:p>
    <w:p w14:paraId="2F5F4856" w14:textId="1BB3B7AC" w:rsidR="00005E5F" w:rsidRDefault="00005E5F" w:rsidP="0091223A">
      <w:r>
        <w:t>Term expiring 06/30/2026:</w:t>
      </w:r>
      <w:r>
        <w:tab/>
        <w:t>Gloria Glick-Fischer</w:t>
      </w:r>
    </w:p>
    <w:p w14:paraId="282BB273" w14:textId="58C49058" w:rsidR="00005E5F" w:rsidRDefault="00005E5F" w:rsidP="0091223A">
      <w:r>
        <w:tab/>
      </w:r>
      <w:r>
        <w:tab/>
      </w:r>
      <w:r>
        <w:tab/>
      </w:r>
      <w:r>
        <w:tab/>
        <w:t>Joyce Ogrodnik</w:t>
      </w:r>
    </w:p>
    <w:p w14:paraId="12B5DF33" w14:textId="717DCDBD" w:rsidR="00005E5F" w:rsidRDefault="00005E5F" w:rsidP="0091223A">
      <w:r>
        <w:tab/>
      </w:r>
      <w:r>
        <w:tab/>
      </w:r>
      <w:r>
        <w:tab/>
      </w:r>
      <w:r>
        <w:tab/>
        <w:t>Artie Schlessinger</w:t>
      </w:r>
    </w:p>
    <w:p w14:paraId="0A67A6F2" w14:textId="77777777" w:rsidR="00005E5F" w:rsidRDefault="00005E5F" w:rsidP="0091223A"/>
    <w:p w14:paraId="37F02D68" w14:textId="005A767E" w:rsidR="00005E5F" w:rsidRDefault="002C2F73" w:rsidP="002C2F73">
      <w:r>
        <w:t>*Of blessed memory</w:t>
      </w:r>
      <w:r w:rsidR="00005E5F">
        <w:tab/>
      </w:r>
      <w:r w:rsidR="00005E5F">
        <w:tab/>
      </w:r>
      <w:r w:rsidR="00005E5F">
        <w:tab/>
      </w:r>
      <w:r w:rsidR="00005E5F">
        <w:tab/>
      </w:r>
    </w:p>
    <w:p w14:paraId="62A36264" w14:textId="77777777" w:rsidR="00005E5F" w:rsidRDefault="00005E5F" w:rsidP="0091223A"/>
    <w:p w14:paraId="4692E7EA" w14:textId="77777777" w:rsidR="00005E5F" w:rsidRDefault="00005E5F" w:rsidP="0091223A"/>
    <w:p w14:paraId="31B3CFF3" w14:textId="5C35AD45" w:rsidR="0091223A" w:rsidRDefault="0091223A"/>
    <w:sectPr w:rsidR="0091223A" w:rsidSect="00167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5C"/>
    <w:multiLevelType w:val="hybridMultilevel"/>
    <w:tmpl w:val="63DA0718"/>
    <w:lvl w:ilvl="0" w:tplc="A178E87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3A"/>
    <w:rsid w:val="0000344E"/>
    <w:rsid w:val="00005E5F"/>
    <w:rsid w:val="00037476"/>
    <w:rsid w:val="00037F8A"/>
    <w:rsid w:val="000F48D1"/>
    <w:rsid w:val="00165884"/>
    <w:rsid w:val="00167AFB"/>
    <w:rsid w:val="001A0793"/>
    <w:rsid w:val="001D5469"/>
    <w:rsid w:val="001F6661"/>
    <w:rsid w:val="0027250C"/>
    <w:rsid w:val="002A296C"/>
    <w:rsid w:val="002B4500"/>
    <w:rsid w:val="002C2715"/>
    <w:rsid w:val="002C2F73"/>
    <w:rsid w:val="00377815"/>
    <w:rsid w:val="003F3F76"/>
    <w:rsid w:val="00403224"/>
    <w:rsid w:val="00447B33"/>
    <w:rsid w:val="00482713"/>
    <w:rsid w:val="004F0604"/>
    <w:rsid w:val="005B5CC6"/>
    <w:rsid w:val="005F7794"/>
    <w:rsid w:val="00603481"/>
    <w:rsid w:val="0060503D"/>
    <w:rsid w:val="00693477"/>
    <w:rsid w:val="006E6B88"/>
    <w:rsid w:val="00710506"/>
    <w:rsid w:val="007A1FE1"/>
    <w:rsid w:val="007F7BD5"/>
    <w:rsid w:val="00807604"/>
    <w:rsid w:val="00815BB7"/>
    <w:rsid w:val="008F0D13"/>
    <w:rsid w:val="00910B8D"/>
    <w:rsid w:val="00911707"/>
    <w:rsid w:val="0091223A"/>
    <w:rsid w:val="00912A60"/>
    <w:rsid w:val="00957DC0"/>
    <w:rsid w:val="00963871"/>
    <w:rsid w:val="00987553"/>
    <w:rsid w:val="00A31C6B"/>
    <w:rsid w:val="00A71D0F"/>
    <w:rsid w:val="00AA6409"/>
    <w:rsid w:val="00AD4E5E"/>
    <w:rsid w:val="00B424AF"/>
    <w:rsid w:val="00B50C4C"/>
    <w:rsid w:val="00BE398D"/>
    <w:rsid w:val="00C750BD"/>
    <w:rsid w:val="00C91600"/>
    <w:rsid w:val="00CE2EBD"/>
    <w:rsid w:val="00D05416"/>
    <w:rsid w:val="00D47C95"/>
    <w:rsid w:val="00E00A3C"/>
    <w:rsid w:val="00E36B76"/>
    <w:rsid w:val="00E84228"/>
    <w:rsid w:val="00E94146"/>
    <w:rsid w:val="00EA4197"/>
    <w:rsid w:val="00F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59BC"/>
  <w15:chartTrackingRefBased/>
  <w15:docId w15:val="{8E40814D-E8B2-CE4F-A782-EBB429D3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0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0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Kean</dc:creator>
  <cp:keywords/>
  <dc:description/>
  <cp:lastModifiedBy>Sue-Ellen Pennington</cp:lastModifiedBy>
  <cp:revision>2</cp:revision>
  <cp:lastPrinted>2024-03-03T18:21:00Z</cp:lastPrinted>
  <dcterms:created xsi:type="dcterms:W3CDTF">2025-05-20T15:00:00Z</dcterms:created>
  <dcterms:modified xsi:type="dcterms:W3CDTF">2025-05-20T15:00:00Z</dcterms:modified>
</cp:coreProperties>
</file>