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7E" w:rsidRPr="00C926EF" w:rsidRDefault="0083697E" w:rsidP="0083697E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9800" cy="1774825"/>
            <wp:effectExtent l="0" t="0" r="0" b="0"/>
            <wp:wrapTight wrapText="bothSides">
              <wp:wrapPolygon edited="0">
                <wp:start x="0" y="0"/>
                <wp:lineTo x="0" y="21330"/>
                <wp:lineTo x="21414" y="21330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6EF">
        <w:rPr>
          <w:rFonts w:ascii="Arial" w:hAnsi="Arial" w:cs="Arial"/>
          <w:sz w:val="72"/>
          <w:szCs w:val="72"/>
        </w:rPr>
        <w:t>Chai Club</w:t>
      </w:r>
    </w:p>
    <w:p w:rsidR="0083697E" w:rsidRPr="00C926EF" w:rsidRDefault="004500F8" w:rsidP="0083697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Picnic</w:t>
      </w:r>
    </w:p>
    <w:p w:rsidR="0083697E" w:rsidRDefault="004D4F1B" w:rsidP="0083697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</w:t>
      </w:r>
      <w:r w:rsidR="004500F8">
        <w:rPr>
          <w:rFonts w:ascii="Arial" w:hAnsi="Arial" w:cs="Arial"/>
          <w:sz w:val="72"/>
          <w:szCs w:val="72"/>
        </w:rPr>
        <w:t>August 21</w:t>
      </w:r>
      <w:r w:rsidR="0083697E">
        <w:rPr>
          <w:rFonts w:ascii="Arial" w:hAnsi="Arial" w:cs="Arial"/>
          <w:sz w:val="72"/>
          <w:szCs w:val="72"/>
        </w:rPr>
        <w:t>, 2017</w:t>
      </w:r>
    </w:p>
    <w:p w:rsidR="0083697E" w:rsidRDefault="00E22311" w:rsidP="0083697E">
      <w:pPr>
        <w:ind w:left="2880" w:firstLine="72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174625</wp:posOffset>
            </wp:positionV>
            <wp:extent cx="1514475" cy="1444360"/>
            <wp:effectExtent l="0" t="0" r="0" b="3810"/>
            <wp:wrapTight wrapText="bothSides">
              <wp:wrapPolygon edited="0">
                <wp:start x="8694" y="285"/>
                <wp:lineTo x="4347" y="2565"/>
                <wp:lineTo x="3804" y="3135"/>
                <wp:lineTo x="4891" y="5414"/>
                <wp:lineTo x="3804" y="5414"/>
                <wp:lineTo x="1630" y="8549"/>
                <wp:lineTo x="1630" y="9974"/>
                <wp:lineTo x="272" y="14533"/>
                <wp:lineTo x="272" y="15673"/>
                <wp:lineTo x="5434" y="19092"/>
                <wp:lineTo x="7064" y="19092"/>
                <wp:lineTo x="9781" y="20802"/>
                <wp:lineTo x="10053" y="21372"/>
                <wp:lineTo x="11411" y="21372"/>
                <wp:lineTo x="11683" y="20802"/>
                <wp:lineTo x="13585" y="19092"/>
                <wp:lineTo x="18747" y="19092"/>
                <wp:lineTo x="20921" y="15958"/>
                <wp:lineTo x="21192" y="13678"/>
                <wp:lineTo x="20649" y="12823"/>
                <wp:lineTo x="18204" y="9974"/>
                <wp:lineTo x="18475" y="3420"/>
                <wp:lineTo x="15215" y="1710"/>
                <wp:lineTo x="10053" y="285"/>
                <wp:lineTo x="8694" y="28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_picnicfreedownloadbyphillipmarti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0F8">
        <w:rPr>
          <w:rFonts w:ascii="Arial" w:hAnsi="Arial" w:cs="Arial"/>
          <w:sz w:val="72"/>
          <w:szCs w:val="72"/>
        </w:rPr>
        <w:t>6</w:t>
      </w:r>
      <w:r w:rsidR="0083697E" w:rsidRPr="00C926EF">
        <w:rPr>
          <w:rFonts w:ascii="Arial" w:hAnsi="Arial" w:cs="Arial"/>
          <w:sz w:val="72"/>
          <w:szCs w:val="72"/>
        </w:rPr>
        <w:t>:30 pm</w:t>
      </w:r>
    </w:p>
    <w:p w:rsidR="00E22311" w:rsidRDefault="00E22311" w:rsidP="00E22311">
      <w:pPr>
        <w:pStyle w:val="PlainText"/>
        <w:jc w:val="center"/>
        <w:rPr>
          <w:rFonts w:ascii="Arial" w:hAnsi="Arial" w:cs="Arial"/>
          <w:sz w:val="48"/>
          <w:szCs w:val="48"/>
        </w:rPr>
      </w:pP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sz w:val="40"/>
          <w:szCs w:val="40"/>
        </w:rPr>
        <w:t xml:space="preserve"> </w:t>
      </w:r>
      <w:r w:rsidR="004E6C92" w:rsidRPr="00FE5A06">
        <w:rPr>
          <w:rFonts w:ascii="Arial" w:hAnsi="Arial" w:cs="Arial"/>
          <w:sz w:val="40"/>
          <w:szCs w:val="40"/>
        </w:rPr>
        <w:t>Bring your own dinner</w:t>
      </w: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</w:p>
    <w:p w:rsidR="004D4F1B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sz w:val="40"/>
          <w:szCs w:val="40"/>
        </w:rPr>
        <w:t xml:space="preserve">We will be “picnicking” in </w:t>
      </w: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sz w:val="40"/>
          <w:szCs w:val="40"/>
        </w:rPr>
        <w:t>the Kiddush Lounge</w:t>
      </w:r>
    </w:p>
    <w:p w:rsidR="00E22311" w:rsidRPr="00FE5A06" w:rsidRDefault="004D4F1B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179705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gi01a2014071307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sz w:val="40"/>
          <w:szCs w:val="40"/>
        </w:rPr>
        <w:t xml:space="preserve"> W</w:t>
      </w:r>
      <w:r w:rsidR="004E6C92" w:rsidRPr="00FE5A06">
        <w:rPr>
          <w:rFonts w:ascii="Arial" w:hAnsi="Arial" w:cs="Arial"/>
          <w:sz w:val="40"/>
          <w:szCs w:val="40"/>
        </w:rPr>
        <w:t>e</w:t>
      </w:r>
      <w:r w:rsidRPr="00FE5A06">
        <w:rPr>
          <w:rFonts w:ascii="Arial" w:hAnsi="Arial" w:cs="Arial"/>
          <w:sz w:val="40"/>
          <w:szCs w:val="40"/>
        </w:rPr>
        <w:t xml:space="preserve"> provide beverages and dessert </w:t>
      </w: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sz w:val="40"/>
          <w:szCs w:val="40"/>
        </w:rPr>
        <w:t>Enjoy your dinner</w:t>
      </w: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</w:p>
    <w:p w:rsidR="004D4F1B" w:rsidRPr="00FE5A06" w:rsidRDefault="004D4F1B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33600" cy="1778000"/>
            <wp:effectExtent l="0" t="0" r="0" b="0"/>
            <wp:wrapTight wrapText="bothSides">
              <wp:wrapPolygon edited="0">
                <wp:start x="12150" y="0"/>
                <wp:lineTo x="7329" y="231"/>
                <wp:lineTo x="2700" y="2083"/>
                <wp:lineTo x="2700" y="3703"/>
                <wp:lineTo x="0" y="9257"/>
                <wp:lineTo x="0" y="15506"/>
                <wp:lineTo x="1543" y="18514"/>
                <wp:lineTo x="1929" y="18977"/>
                <wp:lineTo x="6750" y="21291"/>
                <wp:lineTo x="7714" y="21291"/>
                <wp:lineTo x="13114" y="21291"/>
                <wp:lineTo x="14464" y="21291"/>
                <wp:lineTo x="19093" y="19209"/>
                <wp:lineTo x="19286" y="18514"/>
                <wp:lineTo x="21407" y="15274"/>
                <wp:lineTo x="21407" y="11340"/>
                <wp:lineTo x="21021" y="7406"/>
                <wp:lineTo x="20057" y="3240"/>
                <wp:lineTo x="17743" y="1620"/>
                <wp:lineTo x="14271" y="0"/>
                <wp:lineTo x="1215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lm-group-cartoon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11" w:rsidRPr="00FE5A06">
        <w:rPr>
          <w:rFonts w:ascii="Arial" w:hAnsi="Arial" w:cs="Arial"/>
          <w:sz w:val="40"/>
          <w:szCs w:val="40"/>
        </w:rPr>
        <w:t>E</w:t>
      </w:r>
      <w:r w:rsidR="004E6C92" w:rsidRPr="00FE5A06">
        <w:rPr>
          <w:rFonts w:ascii="Arial" w:hAnsi="Arial" w:cs="Arial"/>
          <w:sz w:val="40"/>
          <w:szCs w:val="40"/>
        </w:rPr>
        <w:t>njoy getting to</w:t>
      </w:r>
      <w:r w:rsidR="00E22311" w:rsidRPr="00FE5A06">
        <w:rPr>
          <w:rFonts w:ascii="Arial" w:hAnsi="Arial" w:cs="Arial"/>
          <w:sz w:val="40"/>
          <w:szCs w:val="40"/>
        </w:rPr>
        <w:t xml:space="preserve">gether with </w:t>
      </w: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sz w:val="40"/>
          <w:szCs w:val="40"/>
        </w:rPr>
        <w:t>your Temple friends</w:t>
      </w:r>
    </w:p>
    <w:p w:rsidR="00E22311" w:rsidRPr="00FE5A06" w:rsidRDefault="00E22311" w:rsidP="00E22311">
      <w:pPr>
        <w:pStyle w:val="PlainText"/>
        <w:jc w:val="center"/>
        <w:rPr>
          <w:rFonts w:ascii="Arial" w:hAnsi="Arial" w:cs="Arial"/>
          <w:sz w:val="40"/>
          <w:szCs w:val="40"/>
        </w:rPr>
      </w:pPr>
    </w:p>
    <w:p w:rsidR="004E6C92" w:rsidRPr="00FE5A06" w:rsidRDefault="004E6C92" w:rsidP="004E6C92">
      <w:pPr>
        <w:pStyle w:val="PlainText"/>
        <w:rPr>
          <w:rFonts w:ascii="Arial" w:hAnsi="Arial" w:cs="Arial"/>
          <w:sz w:val="40"/>
          <w:szCs w:val="40"/>
        </w:rPr>
      </w:pPr>
    </w:p>
    <w:p w:rsidR="003355BE" w:rsidRDefault="00FE5A06" w:rsidP="00FE5A06">
      <w:pPr>
        <w:pStyle w:val="PlainText"/>
        <w:jc w:val="center"/>
        <w:rPr>
          <w:rFonts w:ascii="Arial" w:hAnsi="Arial" w:cs="Arial"/>
          <w:sz w:val="40"/>
          <w:szCs w:val="40"/>
        </w:rPr>
      </w:pPr>
      <w:r w:rsidRPr="00FE5A06">
        <w:rPr>
          <w:rFonts w:ascii="Arial" w:hAnsi="Arial" w:cs="Arial"/>
          <w:sz w:val="40"/>
          <w:szCs w:val="40"/>
        </w:rPr>
        <w:t>Enjoy your food, our friendship and have fun</w:t>
      </w:r>
    </w:p>
    <w:p w:rsidR="00FE5A06" w:rsidRDefault="00FE5A06" w:rsidP="00FE5A06">
      <w:pPr>
        <w:pStyle w:val="PlainText"/>
        <w:jc w:val="center"/>
        <w:rPr>
          <w:rFonts w:ascii="Arial" w:hAnsi="Arial" w:cs="Arial"/>
          <w:sz w:val="40"/>
          <w:szCs w:val="40"/>
        </w:rPr>
      </w:pPr>
    </w:p>
    <w:p w:rsidR="00FE5A06" w:rsidRDefault="00FE5A06" w:rsidP="00FE5A06">
      <w:pPr>
        <w:pStyle w:val="PlainTex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 Congregants Welcome</w:t>
      </w:r>
    </w:p>
    <w:p w:rsidR="007C1D86" w:rsidRDefault="007C1D86" w:rsidP="007C1D86">
      <w:pPr>
        <w:pStyle w:val="PlainTex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RSVP to Tessa Kean at (516) 504-0012 by 8/18/17</w:t>
      </w:r>
    </w:p>
    <w:p w:rsidR="007C1D86" w:rsidRPr="00FE5A06" w:rsidRDefault="007C1D86" w:rsidP="007C1D86">
      <w:pPr>
        <w:pStyle w:val="PlainText"/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or </w:t>
      </w:r>
      <w:hyperlink r:id="rId8" w:history="1">
        <w:r w:rsidRPr="002470F1">
          <w:rPr>
            <w:rStyle w:val="Hyperlink"/>
            <w:rFonts w:ascii="Arial" w:hAnsi="Arial" w:cs="Arial"/>
            <w:sz w:val="40"/>
            <w:szCs w:val="40"/>
          </w:rPr>
          <w:t>tessakean@gmail.com</w:t>
        </w:r>
      </w:hyperlink>
    </w:p>
    <w:sectPr w:rsidR="007C1D86" w:rsidRPr="00FE5A06" w:rsidSect="007C1D8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E"/>
    <w:rsid w:val="003355BE"/>
    <w:rsid w:val="004500F8"/>
    <w:rsid w:val="004D4F1B"/>
    <w:rsid w:val="004E6C92"/>
    <w:rsid w:val="006311A2"/>
    <w:rsid w:val="007C1D86"/>
    <w:rsid w:val="0083697E"/>
    <w:rsid w:val="00932CA5"/>
    <w:rsid w:val="00CB583F"/>
    <w:rsid w:val="00E22311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64E6"/>
  <w15:chartTrackingRefBased/>
  <w15:docId w15:val="{52D98FFA-474F-42B6-880E-AAF0A1B6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97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E6C9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6C92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B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D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akea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Cernese</dc:creator>
  <cp:keywords/>
  <dc:description/>
  <cp:lastModifiedBy>Sharon Cernese</cp:lastModifiedBy>
  <cp:revision>3</cp:revision>
  <cp:lastPrinted>2017-07-05T19:29:00Z</cp:lastPrinted>
  <dcterms:created xsi:type="dcterms:W3CDTF">2017-07-05T16:28:00Z</dcterms:created>
  <dcterms:modified xsi:type="dcterms:W3CDTF">2017-07-05T20:16:00Z</dcterms:modified>
</cp:coreProperties>
</file>